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D82E19" w14:textId="7620598A" w:rsidR="00E069CA" w:rsidRDefault="0048375F">
      <w:r w:rsidRPr="0048375F">
        <w:rPr>
          <w:rStyle w:val="Heading1Char"/>
        </w:rPr>
        <w:t>Research</w:t>
      </w:r>
      <w:r>
        <w:rPr>
          <w:noProof/>
        </w:rPr>
        <w:drawing>
          <wp:inline distT="0" distB="0" distL="0" distR="0" wp14:anchorId="7449F5F4" wp14:editId="253C4869">
            <wp:extent cx="5731510" cy="2889885"/>
            <wp:effectExtent l="0" t="0" r="2540" b="5715"/>
            <wp:docPr id="10626032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D7A04" wp14:editId="4E6574BD">
            <wp:extent cx="5731510" cy="2704465"/>
            <wp:effectExtent l="0" t="0" r="2540" b="635"/>
            <wp:docPr id="18950568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EC658" wp14:editId="7AD4BD0C">
            <wp:extent cx="5731510" cy="2568575"/>
            <wp:effectExtent l="0" t="0" r="2540" b="3175"/>
            <wp:docPr id="21377048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BDE1C" wp14:editId="38AA5D94">
            <wp:extent cx="5731510" cy="2849880"/>
            <wp:effectExtent l="0" t="0" r="2540" b="7620"/>
            <wp:docPr id="13235489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49E3B" wp14:editId="01AF2EFD">
            <wp:extent cx="5731510" cy="2873375"/>
            <wp:effectExtent l="0" t="0" r="2540" b="3175"/>
            <wp:docPr id="2602317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710E7" wp14:editId="5885021E">
            <wp:extent cx="5731510" cy="2858135"/>
            <wp:effectExtent l="0" t="0" r="2540" b="0"/>
            <wp:docPr id="19540675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05519" wp14:editId="3BCA3CA3">
            <wp:extent cx="5731510" cy="2833370"/>
            <wp:effectExtent l="0" t="0" r="2540" b="5080"/>
            <wp:docPr id="6642590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D5821" wp14:editId="1347A4A2">
            <wp:extent cx="5731510" cy="6006465"/>
            <wp:effectExtent l="0" t="0" r="2540" b="0"/>
            <wp:docPr id="7317498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ABEBB" wp14:editId="0B850BF1">
            <wp:extent cx="5731510" cy="5189855"/>
            <wp:effectExtent l="0" t="0" r="2540" b="0"/>
            <wp:docPr id="932793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3F67B" wp14:editId="63A21029">
            <wp:extent cx="5731510" cy="5358765"/>
            <wp:effectExtent l="0" t="0" r="2540" b="0"/>
            <wp:docPr id="20056243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3B1C3" wp14:editId="6C34AC7E">
            <wp:extent cx="5731510" cy="2702560"/>
            <wp:effectExtent l="0" t="0" r="2540" b="2540"/>
            <wp:docPr id="18020625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760F3" wp14:editId="02936920">
            <wp:extent cx="5731510" cy="2612390"/>
            <wp:effectExtent l="0" t="0" r="2540" b="0"/>
            <wp:docPr id="213553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069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75F"/>
    <w:rsid w:val="00253C51"/>
    <w:rsid w:val="0048375F"/>
    <w:rsid w:val="00527AE7"/>
    <w:rsid w:val="00E06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B764FD"/>
  <w15:chartTrackingRefBased/>
  <w15:docId w15:val="{C5BE95AF-B69F-4665-B53F-B2CD2B572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37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37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375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37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37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37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37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37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37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37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37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37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375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375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37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37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37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37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37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37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7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37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37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37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37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37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37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37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375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Sizile Christon Mnisi</dc:creator>
  <cp:keywords/>
  <dc:description/>
  <cp:lastModifiedBy>Sizile Christon Mnisi</cp:lastModifiedBy>
  <cp:revision>1</cp:revision>
  <dcterms:created xsi:type="dcterms:W3CDTF">2025-08-28T20:22:00Z</dcterms:created>
  <dcterms:modified xsi:type="dcterms:W3CDTF">2025-08-28T20:24:00Z</dcterms:modified>
</cp:coreProperties>
</file>